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eastAsia="宋体" w:cs="Times New Roman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8"/>
          <w:szCs w:val="28"/>
          <w:lang w:val="en-US" w:eastAsia="zh-CN"/>
        </w:rPr>
        <w:t>附件：</w:t>
      </w:r>
    </w:p>
    <w:tbl>
      <w:tblPr>
        <w:tblStyle w:val="4"/>
        <w:tblpPr w:leftFromText="180" w:rightFromText="180" w:vertAnchor="text" w:horzAnchor="page" w:tblpX="1480" w:tblpY="864"/>
        <w:tblOverlap w:val="never"/>
        <w:tblW w:w="14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731"/>
        <w:gridCol w:w="1335"/>
        <w:gridCol w:w="1395"/>
        <w:gridCol w:w="2985"/>
        <w:gridCol w:w="5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58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58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58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58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58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58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</w:tbl>
    <w:p>
      <w:pPr>
        <w:spacing w:line="360" w:lineRule="auto"/>
        <w:jc w:val="center"/>
        <w:rPr>
          <w:rFonts w:hint="eastAsia" w:ascii="宋体" w:hAnsi="宋体" w:eastAsia="宋体" w:cs="Times New Roman"/>
          <w:b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sz w:val="30"/>
          <w:szCs w:val="30"/>
          <w:lang w:val="en-US" w:eastAsia="zh-CN"/>
        </w:rPr>
        <w:t>创业培训班报名表</w:t>
      </w:r>
    </w:p>
    <w:p>
      <w:pPr>
        <w:pStyle w:val="2"/>
        <w:numPr>
          <w:numId w:val="0"/>
        </w:numP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pStyle w:val="2"/>
        <w:numPr>
          <w:numId w:val="0"/>
        </w:numP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注：1.请在2021年10月22日前将报名表发至邮箱: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instrText xml:space="preserve"> HYPERLINK "mailto:1091354560@qq.com。" </w:instrTex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1091354560@qq.com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fldChar w:fldCharType="end"/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；</w:t>
      </w:r>
    </w:p>
    <w:p>
      <w:pPr>
        <w:pStyle w:val="2"/>
        <w:numPr>
          <w:numId w:val="0"/>
        </w:numPr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2.表格不够可另附页。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A69138"/>
    <w:multiLevelType w:val="singleLevel"/>
    <w:tmpl w:val="67A69138"/>
    <w:lvl w:ilvl="0" w:tentative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70712"/>
    <w:rsid w:val="05C114E3"/>
    <w:rsid w:val="06170712"/>
    <w:rsid w:val="06233AC2"/>
    <w:rsid w:val="071C00EF"/>
    <w:rsid w:val="08FD386E"/>
    <w:rsid w:val="11776F45"/>
    <w:rsid w:val="11D62BA3"/>
    <w:rsid w:val="126B164C"/>
    <w:rsid w:val="1D8A3B46"/>
    <w:rsid w:val="1EA80375"/>
    <w:rsid w:val="21283EEF"/>
    <w:rsid w:val="262276DE"/>
    <w:rsid w:val="4446293E"/>
    <w:rsid w:val="4AE53842"/>
    <w:rsid w:val="4DB35665"/>
    <w:rsid w:val="541212F5"/>
    <w:rsid w:val="62D605AD"/>
    <w:rsid w:val="63FF60FE"/>
    <w:rsid w:val="67283699"/>
    <w:rsid w:val="6DC213AD"/>
    <w:rsid w:val="7C03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1"/>
    <w:uiPriority w:val="0"/>
    <w:pPr>
      <w:numPr>
        <w:ilvl w:val="0"/>
        <w:numId w:val="1"/>
      </w:numPr>
    </w:p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2021-09-24T03:58:00Z</dcterms:created>
  <dc:creator>韵雅</dc:creator>
  <cp:lastModifiedBy>韵雅</cp:lastModifiedBy>
  <dcterms:modified xsi:type="dcterms:W3CDTF">2021-09-24T07:01:25Z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D3E959F5DBA14ECA923AE70ACDB05EA2</vt:lpwstr>
  </property>
</Properties>
</file>