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《征订回执表》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征订数量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备注：</w:t>
      </w: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  <w:t>会员单位请在11月5日之前将《征订回执表》发至邮箱</w:t>
      </w: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  <w:instrText xml:space="preserve"> HYPERLINK "mailto:1091354560@qq.com" </w:instrText>
      </w: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  <w:t>2683880281@qq.com</w:t>
      </w: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76C08"/>
    <w:rsid w:val="022C6571"/>
    <w:rsid w:val="097A0DA6"/>
    <w:rsid w:val="10DE19D6"/>
    <w:rsid w:val="130A0893"/>
    <w:rsid w:val="137C5394"/>
    <w:rsid w:val="191C176C"/>
    <w:rsid w:val="21F201C5"/>
    <w:rsid w:val="25D05938"/>
    <w:rsid w:val="2E32610A"/>
    <w:rsid w:val="309E3E31"/>
    <w:rsid w:val="32194348"/>
    <w:rsid w:val="357C2A57"/>
    <w:rsid w:val="35DE5F97"/>
    <w:rsid w:val="369E07EC"/>
    <w:rsid w:val="39976C08"/>
    <w:rsid w:val="39A21A79"/>
    <w:rsid w:val="41103BF3"/>
    <w:rsid w:val="43825DC2"/>
    <w:rsid w:val="49574089"/>
    <w:rsid w:val="4B1D1A64"/>
    <w:rsid w:val="4B737AD3"/>
    <w:rsid w:val="4DD90E52"/>
    <w:rsid w:val="4E3A47B3"/>
    <w:rsid w:val="503C6DA0"/>
    <w:rsid w:val="508F2639"/>
    <w:rsid w:val="537F769D"/>
    <w:rsid w:val="57083A54"/>
    <w:rsid w:val="5E4028B4"/>
    <w:rsid w:val="5ED171CC"/>
    <w:rsid w:val="605E2323"/>
    <w:rsid w:val="60C06F4A"/>
    <w:rsid w:val="63AD482F"/>
    <w:rsid w:val="65AF14A6"/>
    <w:rsid w:val="6FCA7275"/>
    <w:rsid w:val="7CB3733F"/>
    <w:rsid w:val="7F7716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2019-03-04T05:38:00Z</dcterms:created>
  <dc:creator>Administrator</dc:creator>
  <cp:lastModifiedBy>江燕</cp:lastModifiedBy>
  <cp:lastPrinted>2021-10-21T07:46:36Z</cp:lastPrinted>
  <dcterms:modified xsi:type="dcterms:W3CDTF">2021-10-21T07:48:06Z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B4B4BDE11C084A6ABCBBA15C5E590DDB</vt:lpwstr>
  </property>
</Properties>
</file>