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</w:p>
    <w:p>
      <w:pPr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考察交流报名人员回执表</w:t>
      </w:r>
    </w:p>
    <w:bookmarkEnd w:id="0"/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</w:p>
    <w:tbl>
      <w:tblPr>
        <w:tblStyle w:val="9"/>
        <w:tblW w:w="862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020"/>
        <w:gridCol w:w="2082"/>
        <w:gridCol w:w="2369"/>
        <w:gridCol w:w="13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（盖章）</w:t>
            </w:r>
          </w:p>
        </w:tc>
        <w:tc>
          <w:tcPr>
            <w:tcW w:w="68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姓别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联系方式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住宿需求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（单住/合住）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注：</w:t>
      </w:r>
      <w:r>
        <w:rPr>
          <w:rFonts w:hint="eastAsia" w:ascii="仿宋" w:hAnsi="仿宋" w:eastAsia="仿宋" w:cs="仿宋"/>
          <w:bCs/>
          <w:sz w:val="30"/>
          <w:szCs w:val="30"/>
        </w:rPr>
        <w:t>1.表格不够填写可增加。</w:t>
      </w:r>
    </w:p>
    <w:p>
      <w:pPr>
        <w:spacing w:line="60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2.考察标准费用为两人合住标间的费用，如果全程要求单住，费用有所增加，活动行程结束后与承办单位另行结算。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3D711"/>
    <w:multiLevelType w:val="singleLevel"/>
    <w:tmpl w:val="9833D711"/>
    <w:lvl w:ilvl="0" w:tentative="0">
      <w:start w:val="1"/>
      <w:numFmt w:val="decimal"/>
      <w:pStyle w:val="1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OWU4ZDdmZWI5MGZhYzU1N2QzMGQ3MTZmZTc3NDIifQ=="/>
  </w:docVars>
  <w:rsids>
    <w:rsidRoot w:val="6C9F600A"/>
    <w:rsid w:val="05127BE2"/>
    <w:rsid w:val="05E97064"/>
    <w:rsid w:val="06D06A3A"/>
    <w:rsid w:val="075814E4"/>
    <w:rsid w:val="09645CC4"/>
    <w:rsid w:val="0A492300"/>
    <w:rsid w:val="0B8A2068"/>
    <w:rsid w:val="13626E33"/>
    <w:rsid w:val="14BF208B"/>
    <w:rsid w:val="14DB55F4"/>
    <w:rsid w:val="16285358"/>
    <w:rsid w:val="1D7D1526"/>
    <w:rsid w:val="1ED12D53"/>
    <w:rsid w:val="23F944BF"/>
    <w:rsid w:val="26B02E2F"/>
    <w:rsid w:val="29B33EC2"/>
    <w:rsid w:val="2AB51923"/>
    <w:rsid w:val="2B4A4CA3"/>
    <w:rsid w:val="2BD35618"/>
    <w:rsid w:val="2C7B7B25"/>
    <w:rsid w:val="2D71708D"/>
    <w:rsid w:val="2EA9088F"/>
    <w:rsid w:val="2F5161FF"/>
    <w:rsid w:val="30217299"/>
    <w:rsid w:val="350E51FF"/>
    <w:rsid w:val="371C6657"/>
    <w:rsid w:val="391979CA"/>
    <w:rsid w:val="392A6A70"/>
    <w:rsid w:val="3A1144D2"/>
    <w:rsid w:val="3B95028D"/>
    <w:rsid w:val="3F4B70E6"/>
    <w:rsid w:val="3F9E5AC2"/>
    <w:rsid w:val="40774C39"/>
    <w:rsid w:val="42BA7063"/>
    <w:rsid w:val="43071F56"/>
    <w:rsid w:val="4DEA5B03"/>
    <w:rsid w:val="4EA8070C"/>
    <w:rsid w:val="540B7773"/>
    <w:rsid w:val="59003C0B"/>
    <w:rsid w:val="5BC00ECA"/>
    <w:rsid w:val="5C733806"/>
    <w:rsid w:val="61205CA0"/>
    <w:rsid w:val="647562D4"/>
    <w:rsid w:val="6A1C1390"/>
    <w:rsid w:val="6B301C93"/>
    <w:rsid w:val="6C9F600A"/>
    <w:rsid w:val="6E855B2D"/>
    <w:rsid w:val="6FCC5BB0"/>
    <w:rsid w:val="7099322D"/>
    <w:rsid w:val="7B364AB0"/>
    <w:rsid w:val="7DE0400E"/>
    <w:rsid w:val="7F34347C"/>
    <w:rsid w:val="CE1F5542"/>
    <w:rsid w:val="FFAEB80A"/>
    <w:rsid w:val="FFD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ascii="仿宋" w:hAnsi="仿宋" w:eastAsia="仿宋" w:cs="仿宋"/>
      <w:sz w:val="60"/>
      <w:szCs w:val="60"/>
      <w:lang w:val="en-US" w:eastAsia="en-US" w:bidi="ar-SA"/>
    </w:r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autoRedefine/>
    <w:qFormat/>
    <w:uiPriority w:val="0"/>
    <w:pPr>
      <w:spacing w:after="0"/>
      <w:ind w:left="0" w:leftChars="0" w:firstLine="420" w:firstLineChars="200"/>
    </w:pPr>
    <w:rPr>
      <w:rFonts w:ascii="宋体" w:hAnsi="宋体"/>
      <w:color w:val="000000"/>
      <w:sz w:val="24"/>
      <w:szCs w:val="20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ListNumber2"/>
    <w:basedOn w:val="1"/>
    <w:autoRedefine/>
    <w:qFormat/>
    <w:uiPriority w:val="0"/>
    <w:pPr>
      <w:numPr>
        <w:ilvl w:val="0"/>
        <w:numId w:val="1"/>
      </w:num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2024-03-20T09:59:00Z</dcterms:created>
  <dc:creator>Administrator</dc:creator>
  <cp:lastModifiedBy>小茶歌</cp:lastModifiedBy>
  <cp:lastPrinted>2024-04-25T01:54:00Z</cp:lastPrinted>
  <dcterms:modified xsi:type="dcterms:W3CDTF">2024-04-25T07:58:35Z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0FB58225CA7048EB84ADECBAA014A3C9_13</vt:lpwstr>
  </property>
</Properties>
</file>