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94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1189"/>
        <w:gridCol w:w="1266"/>
        <w:gridCol w:w="2357"/>
        <w:gridCol w:w="2474"/>
        <w:gridCol w:w="1208"/>
        <w:gridCol w:w="3409"/>
        <w:gridCol w:w="1695"/>
      </w:tblGrid>
      <w:tr w14:paraId="733D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7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</w:t>
            </w:r>
          </w:p>
          <w:p w14:paraId="7E9EE1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z w:val="44"/>
                <w:szCs w:val="44"/>
                <w:lang w:val="en-US" w:eastAsia="zh-CN"/>
              </w:rPr>
              <w:t>应急救援员（五级）鉴定申请报名信息表</w:t>
            </w:r>
            <w:bookmarkEnd w:id="0"/>
          </w:p>
        </w:tc>
      </w:tr>
      <w:tr w14:paraId="35C1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学员姓名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C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F82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E4C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F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7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9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AD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23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3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1B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1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A6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A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91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注：请将中级消防设施操作员（监控方向）培训回执表发送至邮箱：</w:t>
      </w:r>
      <w:r>
        <w:rPr>
          <w:rFonts w:hint="eastAsia" w:ascii="楷体" w:hAnsi="楷体" w:eastAsia="楷体" w:cs="楷体"/>
          <w:sz w:val="24"/>
        </w:rPr>
        <w:fldChar w:fldCharType="begin"/>
      </w:r>
      <w:r>
        <w:rPr>
          <w:rFonts w:hint="eastAsia" w:ascii="楷体" w:hAnsi="楷体" w:eastAsia="楷体" w:cs="楷体"/>
          <w:sz w:val="24"/>
        </w:rPr>
        <w:instrText xml:space="preserve"> HYPERLINK "mailto:1091354560@qq.com" </w:instrText>
      </w:r>
      <w:r>
        <w:rPr>
          <w:rFonts w:hint="eastAsia" w:ascii="楷体" w:hAnsi="楷体" w:eastAsia="楷体" w:cs="楷体"/>
          <w:sz w:val="24"/>
        </w:rPr>
        <w:fldChar w:fldCharType="separate"/>
      </w:r>
      <w:r>
        <w:rPr>
          <w:rFonts w:hint="eastAsia" w:ascii="楷体" w:hAnsi="楷体" w:eastAsia="楷体" w:cs="楷体"/>
          <w:sz w:val="24"/>
          <w:lang w:val="en-US" w:eastAsia="zh-CN"/>
        </w:rPr>
        <w:t>2683880281</w:t>
      </w:r>
      <w:r>
        <w:rPr>
          <w:rFonts w:hint="eastAsia" w:ascii="楷体" w:hAnsi="楷体" w:eastAsia="楷体" w:cs="楷体"/>
          <w:sz w:val="24"/>
        </w:rPr>
        <w:t>@qq.com</w:t>
      </w:r>
      <w:r>
        <w:rPr>
          <w:rFonts w:hint="eastAsia" w:ascii="楷体" w:hAnsi="楷体" w:eastAsia="楷体" w:cs="楷体"/>
          <w:sz w:val="24"/>
        </w:rPr>
        <w:fldChar w:fldCharType="end"/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5A90AF-68D3-467D-AAE1-20C1D17CC08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86E89B-D3AE-4854-B535-6F339E617227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03324D-98B9-4DA6-BD59-7DFE3F82A2A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B7400EA-1D9F-4FC1-81ED-2872960F55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5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317AF5"/>
    <w:rsid w:val="031273D2"/>
    <w:rsid w:val="050E411D"/>
    <w:rsid w:val="07707311"/>
    <w:rsid w:val="07B43E80"/>
    <w:rsid w:val="08251EAA"/>
    <w:rsid w:val="08935065"/>
    <w:rsid w:val="08987575"/>
    <w:rsid w:val="09AB4631"/>
    <w:rsid w:val="09D032F3"/>
    <w:rsid w:val="0BBA6759"/>
    <w:rsid w:val="0BF95B27"/>
    <w:rsid w:val="0C4D7ACC"/>
    <w:rsid w:val="0D1424ED"/>
    <w:rsid w:val="0F875973"/>
    <w:rsid w:val="1066305F"/>
    <w:rsid w:val="12D9175E"/>
    <w:rsid w:val="13675098"/>
    <w:rsid w:val="14597CDD"/>
    <w:rsid w:val="15787ABD"/>
    <w:rsid w:val="159465B1"/>
    <w:rsid w:val="170009AB"/>
    <w:rsid w:val="17D52AB4"/>
    <w:rsid w:val="18F338FE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94130A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8C786C"/>
    <w:rsid w:val="26A5354B"/>
    <w:rsid w:val="287E31E4"/>
    <w:rsid w:val="289F5987"/>
    <w:rsid w:val="29DC395C"/>
    <w:rsid w:val="2BD20F36"/>
    <w:rsid w:val="2C881652"/>
    <w:rsid w:val="2CA469C2"/>
    <w:rsid w:val="2CCA2AA6"/>
    <w:rsid w:val="2E7B3157"/>
    <w:rsid w:val="2F535687"/>
    <w:rsid w:val="2F5633D7"/>
    <w:rsid w:val="2FBD3268"/>
    <w:rsid w:val="30B33C47"/>
    <w:rsid w:val="32BF4B25"/>
    <w:rsid w:val="334B673C"/>
    <w:rsid w:val="334D0383"/>
    <w:rsid w:val="33F20F2A"/>
    <w:rsid w:val="34951714"/>
    <w:rsid w:val="34DA7A42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1041CBC"/>
    <w:rsid w:val="41067DC3"/>
    <w:rsid w:val="423B584A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5E627F"/>
    <w:rsid w:val="570D6793"/>
    <w:rsid w:val="57BB730A"/>
    <w:rsid w:val="59B24A80"/>
    <w:rsid w:val="5B33135D"/>
    <w:rsid w:val="5B92710F"/>
    <w:rsid w:val="5BDF6197"/>
    <w:rsid w:val="5D535CE6"/>
    <w:rsid w:val="5DB9427C"/>
    <w:rsid w:val="5E1E4546"/>
    <w:rsid w:val="5E36095F"/>
    <w:rsid w:val="5E5A1661"/>
    <w:rsid w:val="5EE70DDC"/>
    <w:rsid w:val="60FD5546"/>
    <w:rsid w:val="629B7F14"/>
    <w:rsid w:val="62B462C5"/>
    <w:rsid w:val="63133D3B"/>
    <w:rsid w:val="635F3637"/>
    <w:rsid w:val="635F53E5"/>
    <w:rsid w:val="646326EF"/>
    <w:rsid w:val="649074F6"/>
    <w:rsid w:val="66065FEC"/>
    <w:rsid w:val="665E3B45"/>
    <w:rsid w:val="67662B31"/>
    <w:rsid w:val="67EA5AC8"/>
    <w:rsid w:val="689576B9"/>
    <w:rsid w:val="689F4858"/>
    <w:rsid w:val="68A453EF"/>
    <w:rsid w:val="6BA73DCD"/>
    <w:rsid w:val="6BBB40EC"/>
    <w:rsid w:val="6C400567"/>
    <w:rsid w:val="6C6312FA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6DF5DE8"/>
    <w:rsid w:val="77C262B4"/>
    <w:rsid w:val="77F807A0"/>
    <w:rsid w:val="7872306D"/>
    <w:rsid w:val="79C627D6"/>
    <w:rsid w:val="79DB502D"/>
    <w:rsid w:val="7A5502A1"/>
    <w:rsid w:val="7AEB3334"/>
    <w:rsid w:val="7C1728A9"/>
    <w:rsid w:val="7C942EAD"/>
    <w:rsid w:val="7D2C7C8E"/>
    <w:rsid w:val="7D75759D"/>
    <w:rsid w:val="7D926E7F"/>
    <w:rsid w:val="7E7C69F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仿宋" w:hAnsi="仿宋" w:eastAsia="仿宋" w:cs="仿宋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1312</Words>
  <Characters>1529</Characters>
  <Lines>0</Lines>
  <Paragraphs>0</Paragraphs>
  <TotalTime>7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2025-03-26T01:49:11Z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F29F889D1BEF465EAAF1CAADD52E2A95_13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