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 w:cs="华文中宋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附件</w:t>
      </w:r>
    </w:p>
    <w:p>
      <w:pPr>
        <w:pStyle w:val="2"/>
        <w:spacing w:before="79"/>
        <w:rPr>
          <w:rFonts w:hint="eastAsia" w:ascii="华文中宋" w:hAnsi="华文中宋" w:eastAsia="华文中宋" w:cs="华文中宋"/>
        </w:rPr>
      </w:pPr>
      <w:r>
        <w:rPr>
          <w:rFonts w:hint="eastAsia" w:ascii="华文中宋" w:hAnsi="华文中宋" w:eastAsia="华文中宋" w:cs="华文中宋"/>
        </w:rPr>
        <w:t>中国物业管理协会</w:t>
      </w:r>
    </w:p>
    <w:p>
      <w:pPr>
        <w:spacing w:before="0" w:line="644" w:lineRule="exact"/>
        <w:ind w:left="17" w:leftChars="0" w:right="0" w:rightChars="0" w:hanging="17" w:firstLineChars="0"/>
        <w:jc w:val="center"/>
        <w:rPr>
          <w:rFonts w:hint="eastAsia" w:ascii="华文中宋" w:hAnsi="华文中宋" w:eastAsia="华文中宋" w:cs="华文中宋"/>
          <w:b/>
          <w:sz w:val="36"/>
        </w:rPr>
      </w:pPr>
      <w:r>
        <w:rPr>
          <w:rFonts w:hint="eastAsia" w:ascii="华文中宋" w:hAnsi="华文中宋" w:eastAsia="华文中宋" w:cs="华文中宋"/>
          <w:b/>
          <w:sz w:val="36"/>
          <w:lang w:val="en-US" w:eastAsia="zh-CN"/>
        </w:rPr>
        <w:t>产业发展研究委员会委员</w:t>
      </w:r>
      <w:r>
        <w:rPr>
          <w:rFonts w:hint="eastAsia" w:ascii="华文中宋" w:hAnsi="华文中宋" w:eastAsia="华文中宋" w:cs="华文中宋"/>
          <w:b/>
          <w:sz w:val="36"/>
        </w:rPr>
        <w:t>推荐表</w:t>
      </w:r>
    </w:p>
    <w:p>
      <w:pPr>
        <w:pStyle w:val="3"/>
        <w:spacing w:before="17"/>
        <w:rPr>
          <w:rFonts w:ascii="微软雅黑"/>
          <w:b/>
          <w:sz w:val="16"/>
        </w:rPr>
      </w:pPr>
    </w:p>
    <w:tbl>
      <w:tblPr>
        <w:tblStyle w:val="6"/>
        <w:tblW w:w="9229" w:type="dxa"/>
        <w:jc w:val="center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079"/>
        <w:gridCol w:w="1336"/>
        <w:gridCol w:w="33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  <w:t>推荐单位</w:t>
            </w:r>
          </w:p>
          <w:p>
            <w:pPr>
              <w:bidi w:val="0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  <w:t>名称</w:t>
            </w:r>
          </w:p>
        </w:tc>
        <w:tc>
          <w:tcPr>
            <w:tcW w:w="307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zh-CN"/>
              </w:rPr>
            </w:pP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  <w:t>负责人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zh-CN"/>
              </w:rPr>
              <w:t>推荐人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  <w:t>）</w:t>
            </w:r>
          </w:p>
        </w:tc>
        <w:tc>
          <w:tcPr>
            <w:tcW w:w="3374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440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  <w:t>联系人</w:t>
            </w:r>
          </w:p>
        </w:tc>
        <w:tc>
          <w:tcPr>
            <w:tcW w:w="3079" w:type="dxa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zh-CN"/>
              </w:rPr>
            </w:pPr>
          </w:p>
        </w:tc>
        <w:tc>
          <w:tcPr>
            <w:tcW w:w="1336" w:type="dxa"/>
            <w:vAlign w:val="center"/>
          </w:tcPr>
          <w:p>
            <w:pPr>
              <w:bidi w:val="0"/>
              <w:jc w:val="center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zh-CN" w:eastAsia="zh-CN" w:bidi="zh-CN"/>
              </w:rPr>
              <w:t>联系电话</w:t>
            </w:r>
          </w:p>
        </w:tc>
        <w:tc>
          <w:tcPr>
            <w:tcW w:w="3374" w:type="dxa"/>
            <w:vAlign w:val="center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</w:tc>
      </w:tr>
    </w:tbl>
    <w:p>
      <w:pPr>
        <w:spacing w:before="200" w:line="360" w:lineRule="auto"/>
        <w:ind w:left="2177" w:right="2174" w:firstLine="0"/>
        <w:jc w:val="center"/>
        <w:rPr>
          <w:b/>
          <w:sz w:val="24"/>
        </w:rPr>
      </w:pPr>
      <w:r>
        <w:rPr>
          <w:b/>
          <w:sz w:val="24"/>
        </w:rPr>
        <w:t>一、个人基本信息</w:t>
      </w:r>
    </w:p>
    <w:tbl>
      <w:tblPr>
        <w:tblStyle w:val="6"/>
        <w:tblW w:w="9229" w:type="dxa"/>
        <w:jc w:val="center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079"/>
        <w:gridCol w:w="1245"/>
        <w:gridCol w:w="3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40" w:type="dxa"/>
          </w:tcPr>
          <w:p>
            <w:pPr>
              <w:pStyle w:val="9"/>
              <w:tabs>
                <w:tab w:val="left" w:pos="489"/>
              </w:tabs>
              <w:spacing w:before="19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3079" w:type="dxa"/>
          </w:tcPr>
          <w:p>
            <w:pPr>
              <w:pStyle w:val="9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960" w:firstLineChars="400"/>
              <w:jc w:val="left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9"/>
              <w:spacing w:before="199"/>
              <w:ind w:left="12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bookmarkStart w:id="0" w:name="_GoBack"/>
            <w:bookmarkEnd w:id="0"/>
            <w:r>
              <w:rPr>
                <w:b/>
                <w:sz w:val="24"/>
              </w:rPr>
              <w:t>位名称</w:t>
            </w:r>
          </w:p>
        </w:tc>
        <w:tc>
          <w:tcPr>
            <w:tcW w:w="3465" w:type="dxa"/>
          </w:tcPr>
          <w:p>
            <w:pPr>
              <w:pStyle w:val="9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480" w:firstLineChars="200"/>
              <w:jc w:val="left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440" w:type="dxa"/>
          </w:tcPr>
          <w:p>
            <w:pPr>
              <w:pStyle w:val="9"/>
              <w:tabs>
                <w:tab w:val="left" w:pos="489"/>
              </w:tabs>
              <w:spacing w:before="200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职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务</w:t>
            </w:r>
          </w:p>
        </w:tc>
        <w:tc>
          <w:tcPr>
            <w:tcW w:w="3079" w:type="dxa"/>
          </w:tcPr>
          <w:p>
            <w:pPr>
              <w:pStyle w:val="9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960" w:firstLineChars="400"/>
              <w:jc w:val="left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9"/>
              <w:spacing w:before="200"/>
              <w:ind w:left="12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3465" w:type="dxa"/>
          </w:tcPr>
          <w:p>
            <w:pPr>
              <w:pStyle w:val="9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720" w:firstLineChars="300"/>
              <w:jc w:val="left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440" w:type="dxa"/>
          </w:tcPr>
          <w:p>
            <w:pPr>
              <w:pStyle w:val="9"/>
              <w:spacing w:before="200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最高学历</w:t>
            </w:r>
          </w:p>
        </w:tc>
        <w:tc>
          <w:tcPr>
            <w:tcW w:w="3079" w:type="dxa"/>
          </w:tcPr>
          <w:p>
            <w:pPr>
              <w:pStyle w:val="9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960" w:firstLineChars="400"/>
              <w:jc w:val="left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9"/>
              <w:spacing w:before="200"/>
              <w:ind w:left="12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所学专业</w:t>
            </w:r>
          </w:p>
        </w:tc>
        <w:tc>
          <w:tcPr>
            <w:tcW w:w="3465" w:type="dxa"/>
          </w:tcPr>
          <w:p>
            <w:pPr>
              <w:pStyle w:val="9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1440" w:firstLineChars="600"/>
              <w:jc w:val="left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40" w:type="dxa"/>
          </w:tcPr>
          <w:p>
            <w:pPr>
              <w:pStyle w:val="9"/>
              <w:tabs>
                <w:tab w:val="left" w:pos="489"/>
              </w:tabs>
              <w:spacing w:before="20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机</w:t>
            </w:r>
          </w:p>
        </w:tc>
        <w:tc>
          <w:tcPr>
            <w:tcW w:w="3079" w:type="dxa"/>
          </w:tcPr>
          <w:p>
            <w:pPr>
              <w:pStyle w:val="9"/>
              <w:ind w:firstLine="720" w:firstLineChars="300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720" w:firstLineChars="300"/>
              <w:jc w:val="left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9"/>
              <w:spacing w:before="201"/>
              <w:ind w:left="12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3465" w:type="dxa"/>
          </w:tcPr>
          <w:p>
            <w:pPr>
              <w:pStyle w:val="9"/>
              <w:ind w:firstLine="480" w:firstLineChars="200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480" w:firstLineChars="200"/>
              <w:jc w:val="left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1440" w:type="dxa"/>
          </w:tcPr>
          <w:p>
            <w:pPr>
              <w:pStyle w:val="9"/>
              <w:tabs>
                <w:tab w:val="left" w:pos="489"/>
              </w:tabs>
              <w:spacing w:before="199"/>
              <w:ind w:left="9"/>
              <w:rPr>
                <w:rFonts w:hint="eastAsia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职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 w:eastAsia="zh-CN"/>
              </w:rPr>
              <w:t>称</w:t>
            </w:r>
          </w:p>
        </w:tc>
        <w:tc>
          <w:tcPr>
            <w:tcW w:w="3079" w:type="dxa"/>
          </w:tcPr>
          <w:p>
            <w:pPr>
              <w:pStyle w:val="9"/>
              <w:ind w:firstLine="720" w:firstLineChars="300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720" w:firstLineChars="300"/>
              <w:jc w:val="left"/>
              <w:rPr>
                <w:rFonts w:hint="default" w:ascii="Times New Roman" w:eastAsia="宋体"/>
                <w:sz w:val="24"/>
                <w:lang w:val="en-US" w:eastAsia="zh-CN"/>
              </w:rPr>
            </w:pPr>
          </w:p>
        </w:tc>
        <w:tc>
          <w:tcPr>
            <w:tcW w:w="1245" w:type="dxa"/>
          </w:tcPr>
          <w:p>
            <w:pPr>
              <w:pStyle w:val="9"/>
              <w:spacing w:before="199"/>
              <w:ind w:left="12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常住城市</w:t>
            </w:r>
          </w:p>
        </w:tc>
        <w:tc>
          <w:tcPr>
            <w:tcW w:w="3465" w:type="dxa"/>
          </w:tcPr>
          <w:p>
            <w:pPr>
              <w:pStyle w:val="9"/>
              <w:ind w:firstLine="1440" w:firstLineChars="600"/>
              <w:jc w:val="left"/>
              <w:rPr>
                <w:rFonts w:hint="eastAsia" w:ascii="Times New Roman"/>
                <w:sz w:val="24"/>
                <w:lang w:val="en-US" w:eastAsia="zh-CN"/>
              </w:rPr>
            </w:pPr>
          </w:p>
          <w:p>
            <w:pPr>
              <w:pStyle w:val="9"/>
              <w:ind w:firstLine="1440" w:firstLineChars="600"/>
              <w:jc w:val="left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  <w:jc w:val="center"/>
        </w:trPr>
        <w:tc>
          <w:tcPr>
            <w:tcW w:w="1440" w:type="dxa"/>
          </w:tcPr>
          <w:p>
            <w:pPr>
              <w:pStyle w:val="9"/>
              <w:tabs>
                <w:tab w:val="left" w:pos="489"/>
              </w:tabs>
              <w:spacing w:before="199"/>
              <w:ind w:left="9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擅长研究</w:t>
            </w:r>
          </w:p>
          <w:p>
            <w:pPr>
              <w:pStyle w:val="9"/>
              <w:tabs>
                <w:tab w:val="left" w:pos="489"/>
              </w:tabs>
              <w:spacing w:before="199"/>
              <w:ind w:left="9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专业</w:t>
            </w:r>
            <w:r>
              <w:rPr>
                <w:b/>
                <w:sz w:val="24"/>
              </w:rPr>
              <w:t>领域</w:t>
            </w:r>
          </w:p>
        </w:tc>
        <w:tc>
          <w:tcPr>
            <w:tcW w:w="7789" w:type="dxa"/>
            <w:gridSpan w:val="3"/>
          </w:tcPr>
          <w:p>
            <w:pPr>
              <w:pStyle w:val="9"/>
              <w:ind w:firstLine="1440" w:firstLineChars="600"/>
              <w:jc w:val="left"/>
              <w:rPr>
                <w:rFonts w:hint="eastAsia" w:ascii="Times New Roman" w:eastAsia="宋体"/>
                <w:sz w:val="24"/>
                <w:lang w:val="en-US" w:eastAsia="zh-CN"/>
              </w:rPr>
            </w:pPr>
          </w:p>
        </w:tc>
      </w:tr>
    </w:tbl>
    <w:p>
      <w:pPr>
        <w:pStyle w:val="3"/>
        <w:spacing w:line="20" w:lineRule="exact"/>
        <w:ind w:left="111"/>
        <w:rPr>
          <w:sz w:val="2"/>
        </w:rPr>
      </w:pPr>
    </w:p>
    <w:p>
      <w:pPr>
        <w:spacing w:before="199"/>
        <w:ind w:left="2177" w:right="2174" w:firstLine="0"/>
        <w:jc w:val="center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二</w:t>
      </w:r>
      <w:r>
        <w:rPr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个人专著</w:t>
      </w:r>
      <w:r>
        <w:rPr>
          <w:b/>
          <w:sz w:val="24"/>
        </w:rPr>
        <w:t>/</w:t>
      </w:r>
      <w:r>
        <w:rPr>
          <w:rFonts w:hint="eastAsia"/>
          <w:b/>
          <w:sz w:val="24"/>
          <w:lang w:val="en-US" w:eastAsia="zh-CN"/>
        </w:rPr>
        <w:t>文章/研究报告</w:t>
      </w:r>
    </w:p>
    <w:p>
      <w:pPr>
        <w:pStyle w:val="3"/>
        <w:spacing w:before="8"/>
        <w:rPr>
          <w:b/>
          <w:sz w:val="15"/>
        </w:rPr>
      </w:pPr>
    </w:p>
    <w:tbl>
      <w:tblPr>
        <w:tblStyle w:val="7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894"/>
        <w:gridCol w:w="3216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刊号/书号</w:t>
            </w:r>
          </w:p>
        </w:tc>
        <w:tc>
          <w:tcPr>
            <w:tcW w:w="2894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刊物名称/书名</w:t>
            </w:r>
          </w:p>
        </w:tc>
        <w:tc>
          <w:tcPr>
            <w:tcW w:w="3216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稿件名称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第一/二作者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ind w:firstLine="210" w:firstLineChars="100"/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8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Align w:val="center"/>
          </w:tcPr>
          <w:p>
            <w:pPr>
              <w:ind w:firstLine="210" w:firstLineChars="10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8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ind w:firstLine="210" w:firstLineChars="100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8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94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组织部门（地市级以上）</w:t>
            </w:r>
          </w:p>
        </w:tc>
        <w:tc>
          <w:tcPr>
            <w:tcW w:w="3216" w:type="dxa"/>
            <w:vAlign w:val="center"/>
          </w:tcPr>
          <w:p>
            <w:pPr>
              <w:ind w:firstLine="24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参与物业管理</w:t>
            </w:r>
          </w:p>
          <w:p>
            <w:pPr>
              <w:ind w:firstLine="241" w:firstLineChars="10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课题研究项目名称</w:t>
            </w:r>
          </w:p>
        </w:tc>
        <w:tc>
          <w:tcPr>
            <w:tcW w:w="1582" w:type="dxa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8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38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2894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3216" w:type="dxa"/>
            <w:vAlign w:val="center"/>
          </w:tcPr>
          <w:p>
            <w:pPr>
              <w:jc w:val="both"/>
              <w:rPr>
                <w:rFonts w:hint="eastAsia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spacing w:before="200" w:line="360" w:lineRule="auto"/>
        <w:ind w:left="2177" w:right="2174" w:firstLine="0"/>
        <w:jc w:val="center"/>
        <w:rPr>
          <w:rFonts w:hint="eastAsia" w:eastAsiaTheme="minorEastAsia"/>
          <w:b/>
          <w:sz w:val="15"/>
          <w:lang w:val="en-US" w:eastAsia="zh-CN"/>
        </w:rPr>
      </w:pPr>
      <w:r>
        <w:rPr>
          <w:rFonts w:hint="eastAsia"/>
          <w:b/>
          <w:sz w:val="24"/>
          <w:lang w:eastAsia="zh-CN"/>
        </w:rPr>
        <w:t>三</w:t>
      </w:r>
      <w:r>
        <w:rPr>
          <w:b/>
          <w:sz w:val="24"/>
        </w:rPr>
        <w:t>、个人高等教育</w:t>
      </w:r>
      <w:r>
        <w:rPr>
          <w:rFonts w:hint="eastAsia"/>
          <w:b/>
          <w:sz w:val="24"/>
          <w:lang w:val="en-US" w:eastAsia="zh-CN"/>
        </w:rPr>
        <w:t>/</w:t>
      </w:r>
      <w:r>
        <w:rPr>
          <w:b/>
          <w:sz w:val="24"/>
        </w:rPr>
        <w:t>工作履历</w:t>
      </w:r>
      <w:r>
        <w:rPr>
          <w:rFonts w:hint="eastAsia"/>
          <w:b/>
          <w:sz w:val="24"/>
          <w:lang w:val="en-US" w:eastAsia="zh-CN"/>
        </w:rPr>
        <w:t>/社会职务</w:t>
      </w:r>
    </w:p>
    <w:tbl>
      <w:tblPr>
        <w:tblStyle w:val="6"/>
        <w:tblW w:w="9229" w:type="dxa"/>
        <w:jc w:val="center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9"/>
        <w:gridCol w:w="3273"/>
        <w:gridCol w:w="1712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0"/>
              <w:ind w:left="69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0"/>
              <w:ind w:left="9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单位/学校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0"/>
              <w:ind w:left="16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部门/学院</w:t>
            </w:r>
          </w:p>
        </w:tc>
        <w:tc>
          <w:tcPr>
            <w:tcW w:w="235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0"/>
              <w:ind w:left="17" w:right="7"/>
              <w:rPr>
                <w:b/>
                <w:sz w:val="24"/>
              </w:rPr>
            </w:pPr>
            <w:r>
              <w:rPr>
                <w:b/>
                <w:sz w:val="24"/>
              </w:rPr>
              <w:t>职务/专业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72" w:right="62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73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95" w:right="87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16" w:right="7"/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17" w:right="7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72" w:right="62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73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95" w:right="87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16" w:right="7"/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17" w:right="7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72" w:right="62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73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95" w:right="87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16" w:right="7"/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17" w:right="7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72" w:right="62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3273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95" w:right="87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712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16" w:right="7"/>
              <w:jc w:val="center"/>
              <w:rPr>
                <w:sz w:val="24"/>
              </w:rPr>
            </w:pPr>
          </w:p>
        </w:tc>
        <w:tc>
          <w:tcPr>
            <w:tcW w:w="2355" w:type="dxa"/>
            <w:tcBorders>
              <w:tl2br w:val="nil"/>
              <w:tr2bl w:val="nil"/>
            </w:tcBorders>
            <w:vAlign w:val="top"/>
          </w:tcPr>
          <w:p>
            <w:pPr>
              <w:pStyle w:val="9"/>
              <w:spacing w:before="201"/>
              <w:ind w:left="17" w:right="7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</w:tbl>
    <w:p>
      <w:pPr>
        <w:spacing w:before="199" w:line="360" w:lineRule="auto"/>
        <w:ind w:left="2177" w:right="2174" w:firstLine="0"/>
        <w:jc w:val="center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四</w:t>
      </w:r>
      <w:r>
        <w:rPr>
          <w:b/>
          <w:sz w:val="24"/>
        </w:rPr>
        <w:t>、</w:t>
      </w:r>
      <w:r>
        <w:rPr>
          <w:rFonts w:hint="eastAsia"/>
          <w:b/>
          <w:sz w:val="24"/>
          <w:lang w:val="en-US" w:eastAsia="zh-CN"/>
        </w:rPr>
        <w:t>单位意见</w:t>
      </w:r>
    </w:p>
    <w:tbl>
      <w:tblPr>
        <w:tblStyle w:val="7"/>
        <w:tblW w:w="9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2"/>
        <w:gridCol w:w="4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8" w:hRule="atLeast"/>
          <w:jc w:val="center"/>
        </w:trPr>
        <w:tc>
          <w:tcPr>
            <w:tcW w:w="4432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本单位意见：</w:t>
            </w:r>
          </w:p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（公章并骑缝章）</w:t>
            </w:r>
          </w:p>
          <w:p>
            <w:pPr>
              <w:ind w:firstLine="241" w:firstLineChars="100"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241" w:firstLineChars="100"/>
              <w:jc w:val="righ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2019年   月   日 </w:t>
            </w:r>
          </w:p>
        </w:tc>
        <w:tc>
          <w:tcPr>
            <w:tcW w:w="4798" w:type="dxa"/>
            <w:vAlign w:val="center"/>
          </w:tcPr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推荐单位意见：</w:t>
            </w:r>
          </w:p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负责人签字：</w:t>
            </w:r>
          </w:p>
          <w:p>
            <w:pPr>
              <w:ind w:firstLine="241" w:firstLineChars="10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（公章并骑缝章）</w:t>
            </w:r>
          </w:p>
          <w:p>
            <w:pPr>
              <w:ind w:firstLine="241" w:firstLineChars="100"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41" w:firstLineChars="100"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2019年   月   日   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466" w:bottom="1440" w:left="16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C5CA5"/>
    <w:rsid w:val="001536A2"/>
    <w:rsid w:val="016D6818"/>
    <w:rsid w:val="01825D8A"/>
    <w:rsid w:val="02D3308F"/>
    <w:rsid w:val="055A6CCC"/>
    <w:rsid w:val="06C02549"/>
    <w:rsid w:val="088F63ED"/>
    <w:rsid w:val="096815A0"/>
    <w:rsid w:val="09CE648A"/>
    <w:rsid w:val="0A352CCB"/>
    <w:rsid w:val="0B296A60"/>
    <w:rsid w:val="0D4338C0"/>
    <w:rsid w:val="0D975093"/>
    <w:rsid w:val="0DB30537"/>
    <w:rsid w:val="0E2615B9"/>
    <w:rsid w:val="10B63E4D"/>
    <w:rsid w:val="13BC4C7E"/>
    <w:rsid w:val="14437BB6"/>
    <w:rsid w:val="14F927DA"/>
    <w:rsid w:val="18D41807"/>
    <w:rsid w:val="197006FF"/>
    <w:rsid w:val="1A7334BD"/>
    <w:rsid w:val="1ADE3238"/>
    <w:rsid w:val="1B053AA3"/>
    <w:rsid w:val="1B963C7E"/>
    <w:rsid w:val="1EF54FB8"/>
    <w:rsid w:val="1F074907"/>
    <w:rsid w:val="1F92433D"/>
    <w:rsid w:val="1FD67927"/>
    <w:rsid w:val="206B4D46"/>
    <w:rsid w:val="21E77F9C"/>
    <w:rsid w:val="22054A8F"/>
    <w:rsid w:val="27767C6D"/>
    <w:rsid w:val="27CC5CA5"/>
    <w:rsid w:val="2AF407A6"/>
    <w:rsid w:val="2B763B55"/>
    <w:rsid w:val="2C1B4BEC"/>
    <w:rsid w:val="2CBC053D"/>
    <w:rsid w:val="2D894192"/>
    <w:rsid w:val="2DDB5FCF"/>
    <w:rsid w:val="2DEF66FA"/>
    <w:rsid w:val="2F4033EF"/>
    <w:rsid w:val="2F932A2B"/>
    <w:rsid w:val="30AF70AD"/>
    <w:rsid w:val="30C75E75"/>
    <w:rsid w:val="313C726B"/>
    <w:rsid w:val="31746968"/>
    <w:rsid w:val="32104CEA"/>
    <w:rsid w:val="35423217"/>
    <w:rsid w:val="359C30ED"/>
    <w:rsid w:val="36195DD8"/>
    <w:rsid w:val="36EE03D3"/>
    <w:rsid w:val="37E13067"/>
    <w:rsid w:val="38EB69C0"/>
    <w:rsid w:val="399E0270"/>
    <w:rsid w:val="3AFD0CFF"/>
    <w:rsid w:val="3B4E64E0"/>
    <w:rsid w:val="3BB41F6B"/>
    <w:rsid w:val="3CE42C93"/>
    <w:rsid w:val="3D431369"/>
    <w:rsid w:val="3D5D157A"/>
    <w:rsid w:val="3E2B5055"/>
    <w:rsid w:val="3E4805B0"/>
    <w:rsid w:val="3EF236C9"/>
    <w:rsid w:val="3FFB4277"/>
    <w:rsid w:val="401764F5"/>
    <w:rsid w:val="409D14C9"/>
    <w:rsid w:val="41B4766B"/>
    <w:rsid w:val="42643FC8"/>
    <w:rsid w:val="44667142"/>
    <w:rsid w:val="44F80608"/>
    <w:rsid w:val="454F3494"/>
    <w:rsid w:val="46A05D91"/>
    <w:rsid w:val="46E569FA"/>
    <w:rsid w:val="47D3719B"/>
    <w:rsid w:val="48704DEB"/>
    <w:rsid w:val="48DD6BFF"/>
    <w:rsid w:val="48F97B8F"/>
    <w:rsid w:val="49B41C09"/>
    <w:rsid w:val="4BA56A80"/>
    <w:rsid w:val="4BF10771"/>
    <w:rsid w:val="4C8A7811"/>
    <w:rsid w:val="4CB05D57"/>
    <w:rsid w:val="4CBD4E6B"/>
    <w:rsid w:val="4D412742"/>
    <w:rsid w:val="4D820E3D"/>
    <w:rsid w:val="4EF364BB"/>
    <w:rsid w:val="4EFD192B"/>
    <w:rsid w:val="508D15A7"/>
    <w:rsid w:val="576F2CE9"/>
    <w:rsid w:val="57E47A1D"/>
    <w:rsid w:val="5C7C41EC"/>
    <w:rsid w:val="5C9B7B90"/>
    <w:rsid w:val="5F101D71"/>
    <w:rsid w:val="60966BA6"/>
    <w:rsid w:val="64B46CF3"/>
    <w:rsid w:val="667A2980"/>
    <w:rsid w:val="66F401BB"/>
    <w:rsid w:val="67C904C7"/>
    <w:rsid w:val="68AD2E6E"/>
    <w:rsid w:val="69F568D7"/>
    <w:rsid w:val="6D426BCA"/>
    <w:rsid w:val="6D8C2E26"/>
    <w:rsid w:val="6DD21A04"/>
    <w:rsid w:val="6F3047DC"/>
    <w:rsid w:val="70AB4AB2"/>
    <w:rsid w:val="70EA0D55"/>
    <w:rsid w:val="75F52E3A"/>
    <w:rsid w:val="76452579"/>
    <w:rsid w:val="780D26B1"/>
    <w:rsid w:val="78C26FE9"/>
    <w:rsid w:val="79635D17"/>
    <w:rsid w:val="7A5B0176"/>
    <w:rsid w:val="7CE3153D"/>
    <w:rsid w:val="7E8712BE"/>
    <w:rsid w:val="7F750023"/>
    <w:rsid w:val="7F982738"/>
    <w:rsid w:val="7FA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44" w:lineRule="exact"/>
      <w:ind w:left="2175" w:right="2212"/>
      <w:jc w:val="center"/>
      <w:outlineLvl w:val="1"/>
    </w:pPr>
    <w:rPr>
      <w:rFonts w:ascii="微软雅黑" w:hAnsi="微软雅黑" w:eastAsia="微软雅黑" w:cs="微软雅黑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1328</Words>
  <Characters>1414</Characters>
  <Lines>0</Lines>
  <Paragraphs>0</Paragraphs>
  <TotalTime>6</TotalTime>
  <ScaleCrop>false</ScaleCrop>
  <LinksUpToDate>false</LinksUpToDate>
  <CharactersWithSpaces>1457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2019-03-19T01:11:00Z</dcterms:created>
  <dc:creator>大鹏</dc:creator>
  <cp:lastModifiedBy>Mw</cp:lastModifiedBy>
  <cp:lastPrinted>2019-08-15T01:21:00Z</cp:lastPrinted>
  <dcterms:modified xsi:type="dcterms:W3CDTF">2019-08-16T07:41:52Z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